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D1" w:rsidRPr="00DA339B" w:rsidRDefault="00C44CD1" w:rsidP="00D50FE3">
      <w:pPr>
        <w:spacing w:after="0" w:line="240" w:lineRule="auto"/>
        <w:jc w:val="right"/>
        <w:rPr>
          <w:rFonts w:ascii="Times New Roman" w:hAnsi="Times New Roman" w:cs="Times New Roman"/>
          <w:sz w:val="24"/>
          <w:szCs w:val="24"/>
        </w:rPr>
      </w:pPr>
      <w:bookmarkStart w:id="0" w:name="_GoBack"/>
      <w:bookmarkEnd w:id="0"/>
      <w:r w:rsidRPr="00DA339B">
        <w:rPr>
          <w:rFonts w:ascii="Times New Roman" w:hAnsi="Times New Roman" w:cs="Times New Roman"/>
          <w:sz w:val="24"/>
          <w:szCs w:val="24"/>
        </w:rPr>
        <w:t>TRƯỜNG ĐẠI HỌC SƯ PHẠM KỸ THUẬT</w:t>
      </w:r>
      <w:r w:rsidR="00DA339B" w:rsidRPr="00DA339B">
        <w:rPr>
          <w:rFonts w:ascii="Times New Roman" w:hAnsi="Times New Roman" w:cs="Times New Roman"/>
          <w:sz w:val="24"/>
          <w:szCs w:val="24"/>
        </w:rPr>
        <w:t xml:space="preserve"> </w:t>
      </w:r>
      <w:r w:rsidR="00DA339B">
        <w:rPr>
          <w:rFonts w:ascii="Times New Roman" w:hAnsi="Times New Roman" w:cs="Times New Roman"/>
          <w:sz w:val="24"/>
          <w:szCs w:val="24"/>
        </w:rPr>
        <w:t xml:space="preserve">    </w:t>
      </w:r>
      <w:r w:rsidR="00DA339B" w:rsidRPr="00DA339B">
        <w:rPr>
          <w:rFonts w:ascii="Times New Roman" w:hAnsi="Times New Roman" w:cs="Times New Roman"/>
          <w:sz w:val="24"/>
          <w:szCs w:val="24"/>
        </w:rPr>
        <w:t xml:space="preserve">  </w:t>
      </w:r>
      <w:r w:rsidRPr="00DA339B">
        <w:rPr>
          <w:rFonts w:ascii="Times New Roman" w:hAnsi="Times New Roman" w:cs="Times New Roman"/>
          <w:sz w:val="24"/>
          <w:szCs w:val="24"/>
        </w:rPr>
        <w:t>CỘNG HÒA XÃ HỘI CHỦ NGHĨA VIỆT NAM</w:t>
      </w:r>
    </w:p>
    <w:p w:rsidR="00C44CD1" w:rsidRPr="008327E3" w:rsidRDefault="00DA339B" w:rsidP="00D50FE3">
      <w:pPr>
        <w:spacing w:after="0" w:line="240" w:lineRule="auto"/>
        <w:rPr>
          <w:rFonts w:ascii="Times New Roman" w:hAnsi="Times New Roman" w:cs="Times New Roman"/>
          <w:b/>
          <w:sz w:val="24"/>
          <w:szCs w:val="24"/>
          <w:u w:val="single"/>
        </w:rPr>
      </w:pPr>
      <w:r w:rsidRPr="00DA339B">
        <w:rPr>
          <w:rFonts w:ascii="Times New Roman" w:hAnsi="Times New Roman" w:cs="Times New Roman"/>
          <w:b/>
          <w:sz w:val="24"/>
          <w:szCs w:val="24"/>
        </w:rPr>
        <w:t xml:space="preserve">       </w:t>
      </w:r>
      <w:r w:rsidR="008327E3">
        <w:rPr>
          <w:rFonts w:ascii="Times New Roman" w:hAnsi="Times New Roman" w:cs="Times New Roman"/>
          <w:b/>
          <w:sz w:val="24"/>
          <w:szCs w:val="24"/>
          <w:u w:val="single"/>
        </w:rPr>
        <w:t>PHÒNG KẾ HOẠCH – TÀI CHÍNH</w:t>
      </w:r>
      <w:r w:rsidR="00C44CD1" w:rsidRPr="00DA339B">
        <w:rPr>
          <w:rFonts w:ascii="Times New Roman" w:hAnsi="Times New Roman" w:cs="Times New Roman"/>
          <w:sz w:val="24"/>
          <w:szCs w:val="24"/>
        </w:rPr>
        <w:t xml:space="preserve"> </w:t>
      </w:r>
      <w:r w:rsidR="00C44CD1" w:rsidRPr="00DA339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4CD1" w:rsidRPr="008327E3">
        <w:rPr>
          <w:rFonts w:ascii="Times New Roman" w:hAnsi="Times New Roman" w:cs="Times New Roman"/>
          <w:b/>
          <w:sz w:val="24"/>
          <w:szCs w:val="24"/>
          <w:u w:val="single"/>
        </w:rPr>
        <w:t>Độc Lập – Tự Do – Hạnh phúc</w:t>
      </w:r>
    </w:p>
    <w:p w:rsidR="008327E3" w:rsidRPr="008327E3" w:rsidRDefault="00DA339B" w:rsidP="00D50FE3">
      <w:pPr>
        <w:tabs>
          <w:tab w:val="right" w:pos="9720"/>
        </w:tabs>
        <w:spacing w:after="0" w:line="240" w:lineRule="auto"/>
        <w:rPr>
          <w:rFonts w:ascii="Times New Roman" w:hAnsi="Times New Roman" w:cs="Times New Roman"/>
          <w:i/>
          <w:sz w:val="24"/>
          <w:szCs w:val="24"/>
        </w:rPr>
      </w:pPr>
      <w:r>
        <w:rPr>
          <w:rFonts w:ascii="Times New Roman" w:hAnsi="Times New Roman" w:cs="Times New Roman"/>
          <w:sz w:val="24"/>
          <w:szCs w:val="24"/>
        </w:rPr>
        <w:tab/>
      </w:r>
    </w:p>
    <w:p w:rsidR="00C44CD1" w:rsidRPr="00DA339B" w:rsidRDefault="00C44CD1" w:rsidP="00D50FE3">
      <w:pPr>
        <w:tabs>
          <w:tab w:val="right" w:pos="9720"/>
        </w:tabs>
        <w:spacing w:after="0" w:line="240" w:lineRule="auto"/>
        <w:jc w:val="right"/>
        <w:rPr>
          <w:rFonts w:ascii="Times New Roman" w:hAnsi="Times New Roman" w:cs="Times New Roman"/>
          <w:sz w:val="24"/>
          <w:szCs w:val="24"/>
        </w:rPr>
      </w:pPr>
      <w:r w:rsidRPr="00DA339B">
        <w:rPr>
          <w:rFonts w:ascii="Times New Roman" w:hAnsi="Times New Roman" w:cs="Times New Roman"/>
          <w:sz w:val="24"/>
          <w:szCs w:val="24"/>
        </w:rPr>
        <w:t xml:space="preserve">Tp.HCM, ngày </w:t>
      </w:r>
      <w:r w:rsidR="006B4A32">
        <w:rPr>
          <w:rFonts w:ascii="Times New Roman" w:hAnsi="Times New Roman" w:cs="Times New Roman"/>
          <w:sz w:val="24"/>
          <w:szCs w:val="24"/>
        </w:rPr>
        <w:t xml:space="preserve">29 </w:t>
      </w:r>
      <w:r w:rsidRPr="00DA339B">
        <w:rPr>
          <w:rFonts w:ascii="Times New Roman" w:hAnsi="Times New Roman" w:cs="Times New Roman"/>
          <w:sz w:val="24"/>
          <w:szCs w:val="24"/>
        </w:rPr>
        <w:t>tháng 0</w:t>
      </w:r>
      <w:r w:rsidR="00153392">
        <w:rPr>
          <w:rFonts w:ascii="Times New Roman" w:hAnsi="Times New Roman" w:cs="Times New Roman"/>
          <w:sz w:val="24"/>
          <w:szCs w:val="24"/>
        </w:rPr>
        <w:t>9</w:t>
      </w:r>
      <w:r w:rsidRPr="00DA339B">
        <w:rPr>
          <w:rFonts w:ascii="Times New Roman" w:hAnsi="Times New Roman" w:cs="Times New Roman"/>
          <w:sz w:val="24"/>
          <w:szCs w:val="24"/>
        </w:rPr>
        <w:t xml:space="preserve"> năm 2014</w:t>
      </w:r>
    </w:p>
    <w:p w:rsidR="00C44CD1" w:rsidRPr="00DA339B" w:rsidRDefault="00C44CD1" w:rsidP="00D50FE3">
      <w:pPr>
        <w:spacing w:after="120" w:line="240" w:lineRule="auto"/>
        <w:rPr>
          <w:rFonts w:ascii="Times New Roman" w:hAnsi="Times New Roman" w:cs="Times New Roman"/>
          <w:sz w:val="24"/>
          <w:szCs w:val="24"/>
        </w:rPr>
      </w:pPr>
    </w:p>
    <w:p w:rsidR="00C44CD1" w:rsidRPr="00DA339B" w:rsidRDefault="00C44CD1" w:rsidP="00D96CE5">
      <w:pPr>
        <w:spacing w:after="120" w:line="240" w:lineRule="auto"/>
        <w:jc w:val="center"/>
        <w:rPr>
          <w:rFonts w:ascii="Times New Roman" w:hAnsi="Times New Roman" w:cs="Times New Roman"/>
          <w:b/>
          <w:sz w:val="36"/>
          <w:szCs w:val="36"/>
        </w:rPr>
      </w:pPr>
      <w:r w:rsidRPr="00DA339B">
        <w:rPr>
          <w:rFonts w:ascii="Times New Roman" w:hAnsi="Times New Roman" w:cs="Times New Roman"/>
          <w:b/>
          <w:sz w:val="36"/>
          <w:szCs w:val="36"/>
        </w:rPr>
        <w:t>THÔNG BÁO</w:t>
      </w:r>
    </w:p>
    <w:p w:rsidR="00D96CE5" w:rsidRPr="006B4A32" w:rsidRDefault="00C44CD1" w:rsidP="006B4A32">
      <w:pPr>
        <w:spacing w:after="120" w:line="240" w:lineRule="auto"/>
        <w:jc w:val="center"/>
        <w:rPr>
          <w:rFonts w:ascii="Times New Roman" w:hAnsi="Times New Roman" w:cs="Times New Roman"/>
          <w:b/>
          <w:sz w:val="23"/>
          <w:szCs w:val="23"/>
        </w:rPr>
      </w:pPr>
      <w:r w:rsidRPr="007F50D1">
        <w:rPr>
          <w:rFonts w:ascii="Times New Roman" w:hAnsi="Times New Roman" w:cs="Times New Roman"/>
          <w:b/>
          <w:sz w:val="23"/>
          <w:szCs w:val="23"/>
        </w:rPr>
        <w:t>V</w:t>
      </w:r>
      <w:r w:rsidR="00BB7956">
        <w:rPr>
          <w:rFonts w:ascii="Times New Roman" w:hAnsi="Times New Roman" w:cs="Times New Roman"/>
          <w:b/>
          <w:sz w:val="23"/>
          <w:szCs w:val="23"/>
        </w:rPr>
        <w:t>/v</w:t>
      </w:r>
      <w:r w:rsidRPr="007F50D1">
        <w:rPr>
          <w:rFonts w:ascii="Times New Roman" w:hAnsi="Times New Roman" w:cs="Times New Roman"/>
          <w:b/>
          <w:sz w:val="23"/>
          <w:szCs w:val="23"/>
        </w:rPr>
        <w:t xml:space="preserve"> </w:t>
      </w:r>
      <w:r w:rsidR="00006CE8" w:rsidRPr="007F50D1">
        <w:rPr>
          <w:rFonts w:ascii="Times New Roman" w:hAnsi="Times New Roman" w:cs="Times New Roman"/>
          <w:b/>
          <w:sz w:val="23"/>
          <w:szCs w:val="23"/>
        </w:rPr>
        <w:t xml:space="preserve">LÀM THẺ ATM ĐỐI VỚI SINH VIÊN NHẬN </w:t>
      </w:r>
      <w:r w:rsidR="005E5EC1">
        <w:rPr>
          <w:rFonts w:ascii="Times New Roman" w:hAnsi="Times New Roman" w:cs="Times New Roman"/>
          <w:b/>
          <w:sz w:val="23"/>
          <w:szCs w:val="23"/>
        </w:rPr>
        <w:t>TRỢ CẤP XÃ HỘI</w:t>
      </w:r>
    </w:p>
    <w:p w:rsidR="00C44CD1" w:rsidRPr="00DA339B" w:rsidRDefault="00C44CD1" w:rsidP="004C5A1E">
      <w:pPr>
        <w:spacing w:after="120" w:line="240" w:lineRule="auto"/>
        <w:ind w:left="1440" w:firstLine="720"/>
        <w:rPr>
          <w:rFonts w:ascii="Times New Roman" w:hAnsi="Times New Roman" w:cs="Times New Roman"/>
          <w:sz w:val="24"/>
          <w:szCs w:val="24"/>
        </w:rPr>
      </w:pPr>
      <w:r w:rsidRPr="008327E3">
        <w:rPr>
          <w:rFonts w:ascii="Times New Roman" w:hAnsi="Times New Roman" w:cs="Times New Roman"/>
          <w:b/>
          <w:sz w:val="24"/>
          <w:szCs w:val="24"/>
          <w:u w:val="single"/>
        </w:rPr>
        <w:t>Kính gửi</w:t>
      </w:r>
      <w:r w:rsidRPr="00DA339B">
        <w:rPr>
          <w:rFonts w:ascii="Times New Roman" w:hAnsi="Times New Roman" w:cs="Times New Roman"/>
          <w:sz w:val="24"/>
          <w:szCs w:val="24"/>
        </w:rPr>
        <w:t>: -</w:t>
      </w:r>
      <w:r w:rsidR="00DA339B">
        <w:rPr>
          <w:rFonts w:ascii="Times New Roman" w:hAnsi="Times New Roman" w:cs="Times New Roman"/>
          <w:sz w:val="24"/>
          <w:szCs w:val="24"/>
        </w:rPr>
        <w:t xml:space="preserve"> </w:t>
      </w:r>
      <w:r w:rsidR="00BB7956">
        <w:rPr>
          <w:rFonts w:ascii="Times New Roman" w:hAnsi="Times New Roman" w:cs="Times New Roman"/>
          <w:sz w:val="24"/>
          <w:szCs w:val="24"/>
        </w:rPr>
        <w:t xml:space="preserve">VĂN PHÒNG KHOA </w:t>
      </w:r>
    </w:p>
    <w:p w:rsidR="00D96CE5" w:rsidRPr="00DA339B" w:rsidRDefault="004C5A1E" w:rsidP="006B4A3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A339B" w:rsidRPr="00DA339B">
        <w:rPr>
          <w:rFonts w:ascii="Times New Roman" w:hAnsi="Times New Roman" w:cs="Times New Roman"/>
          <w:sz w:val="24"/>
          <w:szCs w:val="24"/>
        </w:rPr>
        <w:t>-</w:t>
      </w:r>
      <w:r w:rsidR="00DA339B">
        <w:rPr>
          <w:rFonts w:ascii="Times New Roman" w:hAnsi="Times New Roman" w:cs="Times New Roman"/>
          <w:sz w:val="24"/>
          <w:szCs w:val="24"/>
        </w:rPr>
        <w:t xml:space="preserve"> </w:t>
      </w:r>
      <w:r>
        <w:rPr>
          <w:rFonts w:ascii="Times New Roman" w:hAnsi="Times New Roman" w:cs="Times New Roman"/>
          <w:sz w:val="24"/>
          <w:szCs w:val="24"/>
        </w:rPr>
        <w:t xml:space="preserve">SINH VIÊN </w:t>
      </w:r>
      <w:r w:rsidR="00153392">
        <w:rPr>
          <w:rFonts w:ascii="Times New Roman" w:hAnsi="Times New Roman" w:cs="Times New Roman"/>
          <w:sz w:val="24"/>
          <w:szCs w:val="24"/>
        </w:rPr>
        <w:t xml:space="preserve">NHẬN </w:t>
      </w:r>
      <w:r w:rsidR="005E5EC1">
        <w:rPr>
          <w:rFonts w:ascii="Times New Roman" w:hAnsi="Times New Roman" w:cs="Times New Roman"/>
          <w:sz w:val="24"/>
          <w:szCs w:val="24"/>
        </w:rPr>
        <w:t>TRỢ CẤP XÃ HỘI HKII/2013-2014</w:t>
      </w:r>
    </w:p>
    <w:p w:rsidR="00C44CD1" w:rsidRDefault="00C44CD1" w:rsidP="00D96CE5">
      <w:pPr>
        <w:spacing w:after="0" w:line="360" w:lineRule="auto"/>
        <w:ind w:firstLine="720"/>
        <w:jc w:val="both"/>
        <w:rPr>
          <w:rFonts w:ascii="Times New Roman" w:hAnsi="Times New Roman" w:cs="Times New Roman"/>
          <w:sz w:val="24"/>
          <w:szCs w:val="24"/>
        </w:rPr>
      </w:pPr>
      <w:r w:rsidRPr="00DA339B">
        <w:rPr>
          <w:rFonts w:ascii="Times New Roman" w:hAnsi="Times New Roman" w:cs="Times New Roman"/>
          <w:sz w:val="24"/>
          <w:szCs w:val="24"/>
        </w:rPr>
        <w:t xml:space="preserve">Phòng </w:t>
      </w:r>
      <w:r w:rsidR="00006CE8">
        <w:rPr>
          <w:rFonts w:ascii="Times New Roman" w:hAnsi="Times New Roman" w:cs="Times New Roman"/>
          <w:sz w:val="24"/>
          <w:szCs w:val="24"/>
        </w:rPr>
        <w:t>KHTC</w:t>
      </w:r>
      <w:r w:rsidRPr="00DA339B">
        <w:rPr>
          <w:rFonts w:ascii="Times New Roman" w:hAnsi="Times New Roman" w:cs="Times New Roman"/>
          <w:sz w:val="24"/>
          <w:szCs w:val="24"/>
        </w:rPr>
        <w:t xml:space="preserve"> thông báo </w:t>
      </w:r>
      <w:r w:rsidR="00153392">
        <w:rPr>
          <w:rFonts w:ascii="Times New Roman" w:hAnsi="Times New Roman" w:cs="Times New Roman"/>
          <w:sz w:val="24"/>
          <w:szCs w:val="24"/>
        </w:rPr>
        <w:t xml:space="preserve">những sinh viên có tên dưới đây chưa cung cấp số tài khoản để nhận </w:t>
      </w:r>
      <w:r w:rsidR="005E5EC1">
        <w:rPr>
          <w:rFonts w:ascii="Times New Roman" w:hAnsi="Times New Roman" w:cs="Times New Roman"/>
          <w:sz w:val="24"/>
          <w:szCs w:val="24"/>
        </w:rPr>
        <w:t>trợ cấp xã hội</w:t>
      </w:r>
    </w:p>
    <w:tbl>
      <w:tblPr>
        <w:tblW w:w="9737" w:type="dxa"/>
        <w:tblInd w:w="91" w:type="dxa"/>
        <w:tblLook w:val="04A0" w:firstRow="1" w:lastRow="0" w:firstColumn="1" w:lastColumn="0" w:noHBand="0" w:noVBand="1"/>
      </w:tblPr>
      <w:tblGrid>
        <w:gridCol w:w="670"/>
        <w:gridCol w:w="1567"/>
        <w:gridCol w:w="2496"/>
        <w:gridCol w:w="1180"/>
        <w:gridCol w:w="3824"/>
      </w:tblGrid>
      <w:tr w:rsidR="00D50FE3" w:rsidRPr="00D50FE3" w:rsidTr="006B4A32">
        <w:trPr>
          <w:trHeight w:val="570"/>
        </w:trPr>
        <w:tc>
          <w:tcPr>
            <w:tcW w:w="670" w:type="dxa"/>
            <w:tcBorders>
              <w:top w:val="single" w:sz="4" w:space="0" w:color="auto"/>
              <w:left w:val="single" w:sz="4" w:space="0" w:color="auto"/>
              <w:bottom w:val="single" w:sz="4" w:space="0" w:color="auto"/>
              <w:right w:val="single" w:sz="4" w:space="0" w:color="auto"/>
            </w:tcBorders>
            <w:shd w:val="clear" w:color="000000" w:fill="E0E0E0"/>
            <w:vAlign w:val="center"/>
            <w:hideMark/>
          </w:tcPr>
          <w:p w:rsidR="00D50FE3" w:rsidRPr="00D50FE3" w:rsidRDefault="00D50FE3" w:rsidP="00D50FE3">
            <w:pPr>
              <w:spacing w:after="0" w:line="240" w:lineRule="auto"/>
              <w:jc w:val="center"/>
              <w:rPr>
                <w:rFonts w:ascii="Times New Roman" w:eastAsia="Times New Roman" w:hAnsi="Times New Roman" w:cs="Times New Roman"/>
                <w:b/>
                <w:bCs/>
                <w:color w:val="000000"/>
                <w:sz w:val="24"/>
                <w:szCs w:val="24"/>
              </w:rPr>
            </w:pPr>
            <w:r w:rsidRPr="00D50FE3">
              <w:rPr>
                <w:rFonts w:ascii="Times New Roman" w:eastAsia="Times New Roman" w:hAnsi="Times New Roman" w:cs="Times New Roman"/>
                <w:b/>
                <w:bCs/>
                <w:color w:val="000000"/>
                <w:sz w:val="24"/>
                <w:szCs w:val="24"/>
              </w:rPr>
              <w:t>STT</w:t>
            </w:r>
          </w:p>
        </w:tc>
        <w:tc>
          <w:tcPr>
            <w:tcW w:w="1567" w:type="dxa"/>
            <w:tcBorders>
              <w:top w:val="single" w:sz="4" w:space="0" w:color="auto"/>
              <w:left w:val="nil"/>
              <w:bottom w:val="single" w:sz="4" w:space="0" w:color="auto"/>
              <w:right w:val="single" w:sz="4" w:space="0" w:color="auto"/>
            </w:tcBorders>
            <w:shd w:val="clear" w:color="000000" w:fill="E0E0E0"/>
            <w:vAlign w:val="center"/>
            <w:hideMark/>
          </w:tcPr>
          <w:p w:rsidR="00D50FE3" w:rsidRPr="00D50FE3" w:rsidRDefault="00D50FE3" w:rsidP="00D50FE3">
            <w:pPr>
              <w:spacing w:after="0" w:line="240" w:lineRule="auto"/>
              <w:jc w:val="center"/>
              <w:rPr>
                <w:rFonts w:ascii="Times New Roman" w:eastAsia="Times New Roman" w:hAnsi="Times New Roman" w:cs="Times New Roman"/>
                <w:b/>
                <w:bCs/>
                <w:color w:val="000000"/>
                <w:sz w:val="24"/>
                <w:szCs w:val="24"/>
              </w:rPr>
            </w:pPr>
            <w:r w:rsidRPr="00D50FE3">
              <w:rPr>
                <w:rFonts w:ascii="Times New Roman" w:eastAsia="Times New Roman" w:hAnsi="Times New Roman" w:cs="Times New Roman"/>
                <w:b/>
                <w:bCs/>
                <w:color w:val="000000"/>
                <w:sz w:val="24"/>
                <w:szCs w:val="24"/>
              </w:rPr>
              <w:t>Mã SV</w:t>
            </w:r>
          </w:p>
        </w:tc>
        <w:tc>
          <w:tcPr>
            <w:tcW w:w="3676" w:type="dxa"/>
            <w:gridSpan w:val="2"/>
            <w:tcBorders>
              <w:top w:val="single" w:sz="4" w:space="0" w:color="auto"/>
              <w:left w:val="nil"/>
              <w:bottom w:val="single" w:sz="4" w:space="0" w:color="auto"/>
              <w:right w:val="single" w:sz="4" w:space="0" w:color="auto"/>
            </w:tcBorders>
            <w:shd w:val="clear" w:color="000000" w:fill="E0E0E0"/>
            <w:vAlign w:val="center"/>
            <w:hideMark/>
          </w:tcPr>
          <w:p w:rsidR="00D50FE3" w:rsidRPr="00D50FE3" w:rsidRDefault="00D50FE3" w:rsidP="00D50FE3">
            <w:pPr>
              <w:spacing w:after="0" w:line="240" w:lineRule="auto"/>
              <w:jc w:val="center"/>
              <w:rPr>
                <w:rFonts w:ascii="Times New Roman" w:eastAsia="Times New Roman" w:hAnsi="Times New Roman" w:cs="Times New Roman"/>
                <w:b/>
                <w:bCs/>
                <w:color w:val="000000"/>
                <w:sz w:val="24"/>
                <w:szCs w:val="24"/>
              </w:rPr>
            </w:pPr>
            <w:r w:rsidRPr="00D50FE3">
              <w:rPr>
                <w:rFonts w:ascii="Times New Roman" w:eastAsia="Times New Roman" w:hAnsi="Times New Roman" w:cs="Times New Roman"/>
                <w:b/>
                <w:bCs/>
                <w:color w:val="000000"/>
                <w:sz w:val="24"/>
                <w:szCs w:val="24"/>
              </w:rPr>
              <w:t>Họ tên</w:t>
            </w:r>
          </w:p>
        </w:tc>
        <w:tc>
          <w:tcPr>
            <w:tcW w:w="3824" w:type="dxa"/>
            <w:tcBorders>
              <w:top w:val="single" w:sz="4" w:space="0" w:color="auto"/>
              <w:left w:val="nil"/>
              <w:bottom w:val="single" w:sz="4" w:space="0" w:color="auto"/>
              <w:right w:val="single" w:sz="4" w:space="0" w:color="auto"/>
            </w:tcBorders>
            <w:shd w:val="clear" w:color="000000" w:fill="E0E0E0"/>
            <w:vAlign w:val="center"/>
            <w:hideMark/>
          </w:tcPr>
          <w:p w:rsidR="00D50FE3" w:rsidRPr="00D50FE3" w:rsidRDefault="00D50FE3" w:rsidP="00D50FE3">
            <w:pPr>
              <w:spacing w:after="0" w:line="240" w:lineRule="auto"/>
              <w:jc w:val="center"/>
              <w:rPr>
                <w:rFonts w:ascii="Times New Roman" w:eastAsia="Times New Roman" w:hAnsi="Times New Roman" w:cs="Times New Roman"/>
                <w:b/>
                <w:bCs/>
                <w:color w:val="000000"/>
                <w:sz w:val="24"/>
                <w:szCs w:val="24"/>
              </w:rPr>
            </w:pPr>
            <w:r w:rsidRPr="00D50FE3">
              <w:rPr>
                <w:rFonts w:ascii="Times New Roman" w:eastAsia="Times New Roman" w:hAnsi="Times New Roman" w:cs="Times New Roman"/>
                <w:b/>
                <w:bCs/>
                <w:color w:val="000000"/>
                <w:sz w:val="24"/>
                <w:szCs w:val="24"/>
              </w:rPr>
              <w:t>Tên Khoa</w:t>
            </w:r>
          </w:p>
        </w:tc>
      </w:tr>
      <w:tr w:rsidR="00D50FE3"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6B4A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7" w:type="dxa"/>
            <w:tcBorders>
              <w:top w:val="nil"/>
              <w:left w:val="nil"/>
              <w:bottom w:val="single" w:sz="4" w:space="0" w:color="000000"/>
              <w:right w:val="single" w:sz="4" w:space="0" w:color="000000"/>
            </w:tcBorders>
            <w:shd w:val="clear" w:color="auto" w:fill="auto"/>
            <w:vAlign w:val="center"/>
            <w:hideMark/>
          </w:tcPr>
          <w:p w:rsidR="00D50FE3" w:rsidRPr="00D50FE3" w:rsidRDefault="00D50FE3"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09102173</w:t>
            </w:r>
          </w:p>
        </w:tc>
        <w:tc>
          <w:tcPr>
            <w:tcW w:w="2496" w:type="dxa"/>
            <w:tcBorders>
              <w:top w:val="nil"/>
              <w:left w:val="nil"/>
              <w:bottom w:val="single" w:sz="4" w:space="0" w:color="000000"/>
              <w:right w:val="nil"/>
            </w:tcBorders>
            <w:shd w:val="clear" w:color="auto" w:fill="auto"/>
            <w:vAlign w:val="center"/>
            <w:hideMark/>
          </w:tcPr>
          <w:p w:rsidR="00D50FE3" w:rsidRPr="00D50FE3" w:rsidRDefault="00D50FE3"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Nguyễn Duy</w:t>
            </w:r>
          </w:p>
        </w:tc>
        <w:tc>
          <w:tcPr>
            <w:tcW w:w="1180" w:type="dxa"/>
            <w:tcBorders>
              <w:top w:val="nil"/>
              <w:left w:val="nil"/>
              <w:bottom w:val="single" w:sz="4" w:space="0" w:color="000000"/>
              <w:right w:val="single" w:sz="4" w:space="0" w:color="000000"/>
            </w:tcBorders>
            <w:shd w:val="clear" w:color="auto" w:fill="auto"/>
            <w:noWrap/>
            <w:vAlign w:val="center"/>
            <w:hideMark/>
          </w:tcPr>
          <w:p w:rsidR="00D50FE3" w:rsidRPr="00D50FE3" w:rsidRDefault="00D50FE3"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Phụng</w:t>
            </w:r>
          </w:p>
        </w:tc>
        <w:tc>
          <w:tcPr>
            <w:tcW w:w="3824" w:type="dxa"/>
            <w:tcBorders>
              <w:top w:val="nil"/>
              <w:left w:val="nil"/>
              <w:bottom w:val="single" w:sz="4" w:space="0" w:color="000000"/>
              <w:right w:val="single" w:sz="4" w:space="0" w:color="000000"/>
            </w:tcBorders>
            <w:shd w:val="clear" w:color="auto" w:fill="auto"/>
            <w:noWrap/>
            <w:vAlign w:val="center"/>
            <w:hideMark/>
          </w:tcPr>
          <w:p w:rsidR="00D50FE3" w:rsidRPr="00D50FE3" w:rsidRDefault="00D50FE3"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Điện - Điện tử</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CB6639">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2</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09119046</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Diệp Huỳnh Gia</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Huy</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Điện - Điện tử</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CB6639">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3</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10101056</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Vi Văn</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Hương</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Điện - Điện tử</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CB6639">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4</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10102175</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Lâm Xuân</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Quỳnh</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Điện - Điện tử</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CB6639">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5</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11142142</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Bích Văn</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Thiện</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Điện - Điện tử</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13151116</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Nguyễn Thanh</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Tú</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Điện - Điện tử</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10703083</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Triệu Thanh</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Trường</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Cơ Khí Chế Tạo Máy</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10903025</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Não Thư</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Hoàng</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Cơ Khí Chế Tạo Máy</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11143166</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Nguyễn Linh</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Trí</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Cơ Khí Chế Tạo Máy</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11146068</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Nguyễn Văn</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Nam</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Cơ Khí Chế Tạo Máy</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6B4A32">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12144159</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Hoàng Phạm Thanh</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Sang</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Cơ Khí Chế Tạo Máy</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6B4A32">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12343017</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Tơ Văn</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Dương</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Cơ Khí Chế Tạo Máy</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6B4A32">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12343042</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Kon Sơ Ha</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Kuynh</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Cơ Khí Chế Tạo Máy</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6B4A32">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08105013</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Nguyễn Văn</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Châu</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Cơ Khí Động Lực</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6B4A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09705051</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Linh Văn</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Sạch</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Cơ Khí Động Lực</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11245020</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Sơn</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Hiếu</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Cơ Khí Động Lực</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12145262</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Thạch Minh</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Tiến</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Cơ Khí Động Lực</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10110002</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Hoàng Tuấn</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Anh</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CN Thông Tin</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12110098</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Nguyễn Thị</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Liên</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CN Thông Tin</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6B4A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13110059</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Đặng Thị</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Hoa</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CN Thông Tin</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13110176</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Nguyễn Vũ Huyền</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Trâm</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CN Thông Tin</w:t>
            </w:r>
          </w:p>
        </w:tc>
      </w:tr>
      <w:tr w:rsidR="006B4A32" w:rsidRPr="00D50FE3" w:rsidTr="006B4A32">
        <w:trPr>
          <w:trHeight w:val="259"/>
        </w:trPr>
        <w:tc>
          <w:tcPr>
            <w:tcW w:w="670" w:type="dxa"/>
            <w:tcBorders>
              <w:top w:val="nil"/>
              <w:left w:val="single" w:sz="4" w:space="0" w:color="000000"/>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567" w:type="dxa"/>
            <w:tcBorders>
              <w:top w:val="nil"/>
              <w:left w:val="nil"/>
              <w:bottom w:val="single" w:sz="4" w:space="0" w:color="000000"/>
              <w:right w:val="single" w:sz="4" w:space="0" w:color="000000"/>
            </w:tcBorders>
            <w:shd w:val="clear" w:color="auto" w:fill="auto"/>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08124021</w:t>
            </w:r>
          </w:p>
        </w:tc>
        <w:tc>
          <w:tcPr>
            <w:tcW w:w="2496" w:type="dxa"/>
            <w:tcBorders>
              <w:top w:val="nil"/>
              <w:left w:val="nil"/>
              <w:bottom w:val="single" w:sz="4" w:space="0" w:color="000000"/>
              <w:right w:val="nil"/>
            </w:tcBorders>
            <w:shd w:val="clear" w:color="auto" w:fill="auto"/>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Triệu Văn</w:t>
            </w:r>
          </w:p>
        </w:tc>
        <w:tc>
          <w:tcPr>
            <w:tcW w:w="1180"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Đệ</w:t>
            </w:r>
          </w:p>
        </w:tc>
        <w:tc>
          <w:tcPr>
            <w:tcW w:w="3824" w:type="dxa"/>
            <w:tcBorders>
              <w:top w:val="nil"/>
              <w:left w:val="nil"/>
              <w:bottom w:val="single" w:sz="4" w:space="0" w:color="000000"/>
              <w:right w:val="single" w:sz="4" w:space="0" w:color="000000"/>
            </w:tcBorders>
            <w:shd w:val="clear" w:color="auto" w:fill="auto"/>
            <w:noWrap/>
            <w:vAlign w:val="center"/>
            <w:hideMark/>
          </w:tcPr>
          <w:p w:rsidR="006B4A32" w:rsidRPr="00D50FE3" w:rsidRDefault="006B4A32" w:rsidP="00D50FE3">
            <w:pPr>
              <w:spacing w:after="0" w:line="240" w:lineRule="auto"/>
              <w:jc w:val="center"/>
              <w:rPr>
                <w:rFonts w:ascii="Times New Roman" w:eastAsia="Times New Roman" w:hAnsi="Times New Roman" w:cs="Times New Roman"/>
                <w:color w:val="000000"/>
                <w:sz w:val="24"/>
                <w:szCs w:val="24"/>
              </w:rPr>
            </w:pPr>
            <w:r w:rsidRPr="00D50FE3">
              <w:rPr>
                <w:rFonts w:ascii="Times New Roman" w:eastAsia="Times New Roman" w:hAnsi="Times New Roman" w:cs="Times New Roman"/>
                <w:color w:val="000000"/>
                <w:sz w:val="24"/>
                <w:szCs w:val="24"/>
              </w:rPr>
              <w:t>Kinh tế</w:t>
            </w:r>
          </w:p>
        </w:tc>
      </w:tr>
    </w:tbl>
    <w:p w:rsidR="00006CE8" w:rsidRPr="00DA339B" w:rsidRDefault="00153392" w:rsidP="006B4A3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Phòng KHTC đề nghị các khoa thông báo cho sinh viên đến làm thẻ ATM hoặc cung cấp số tài khoản (nếu đã có thẻ đang hoạt động) của BIDV chi nhánh Đông Sài Gòn tại P.102 (gặp cô Trang) hoặc gởi qua </w:t>
      </w:r>
      <w:r w:rsidR="00ED5023">
        <w:rPr>
          <w:rFonts w:ascii="Times New Roman" w:hAnsi="Times New Roman" w:cs="Times New Roman"/>
          <w:sz w:val="24"/>
          <w:szCs w:val="24"/>
        </w:rPr>
        <w:t xml:space="preserve">email: </w:t>
      </w:r>
      <w:hyperlink r:id="rId6" w:history="1">
        <w:r w:rsidR="00ED5023" w:rsidRPr="00D50FE3">
          <w:t>trangttt@hcmute.com.vn</w:t>
        </w:r>
      </w:hyperlink>
      <w:r w:rsidR="00ED5023">
        <w:rPr>
          <w:rFonts w:ascii="Times New Roman" w:hAnsi="Times New Roman" w:cs="Times New Roman"/>
          <w:sz w:val="24"/>
          <w:szCs w:val="24"/>
        </w:rPr>
        <w:t xml:space="preserve"> đến hết ngày </w:t>
      </w:r>
      <w:r w:rsidR="001175BC">
        <w:rPr>
          <w:rFonts w:ascii="Times New Roman" w:hAnsi="Times New Roman" w:cs="Times New Roman"/>
          <w:sz w:val="24"/>
          <w:szCs w:val="24"/>
        </w:rPr>
        <w:t>10</w:t>
      </w:r>
      <w:r w:rsidR="00ED5023">
        <w:rPr>
          <w:rFonts w:ascii="Times New Roman" w:hAnsi="Times New Roman" w:cs="Times New Roman"/>
          <w:sz w:val="24"/>
          <w:szCs w:val="24"/>
        </w:rPr>
        <w:t>/</w:t>
      </w:r>
      <w:r w:rsidR="001175BC">
        <w:rPr>
          <w:rFonts w:ascii="Times New Roman" w:hAnsi="Times New Roman" w:cs="Times New Roman"/>
          <w:sz w:val="24"/>
          <w:szCs w:val="24"/>
        </w:rPr>
        <w:t>10</w:t>
      </w:r>
      <w:r w:rsidR="00ED5023">
        <w:rPr>
          <w:rFonts w:ascii="Times New Roman" w:hAnsi="Times New Roman" w:cs="Times New Roman"/>
          <w:sz w:val="24"/>
          <w:szCs w:val="24"/>
        </w:rPr>
        <w:t>/2014</w:t>
      </w:r>
    </w:p>
    <w:p w:rsidR="00DA339B" w:rsidRDefault="00153392" w:rsidP="00D50FE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Đề</w:t>
      </w:r>
      <w:r w:rsidR="00ED5023">
        <w:rPr>
          <w:rFonts w:ascii="Times New Roman" w:hAnsi="Times New Roman" w:cs="Times New Roman"/>
          <w:sz w:val="24"/>
          <w:szCs w:val="24"/>
        </w:rPr>
        <w:t xml:space="preserve"> nghị</w:t>
      </w:r>
      <w:r w:rsidR="00BB7956">
        <w:rPr>
          <w:rFonts w:ascii="Times New Roman" w:hAnsi="Times New Roman" w:cs="Times New Roman"/>
          <w:sz w:val="24"/>
          <w:szCs w:val="24"/>
        </w:rPr>
        <w:t xml:space="preserve"> </w:t>
      </w:r>
      <w:r w:rsidR="00D50FE3">
        <w:rPr>
          <w:rFonts w:ascii="Times New Roman" w:hAnsi="Times New Roman" w:cs="Times New Roman"/>
          <w:sz w:val="24"/>
          <w:szCs w:val="24"/>
        </w:rPr>
        <w:t xml:space="preserve">văn phòng </w:t>
      </w:r>
      <w:r w:rsidR="00BB7956">
        <w:rPr>
          <w:rFonts w:ascii="Times New Roman" w:hAnsi="Times New Roman" w:cs="Times New Roman"/>
          <w:sz w:val="24"/>
          <w:szCs w:val="24"/>
        </w:rPr>
        <w:t>khoa thông báo cho sinh viên</w:t>
      </w:r>
      <w:r w:rsidR="00ED5023">
        <w:rPr>
          <w:rFonts w:ascii="Times New Roman" w:hAnsi="Times New Roman" w:cs="Times New Roman"/>
          <w:sz w:val="24"/>
          <w:szCs w:val="24"/>
        </w:rPr>
        <w:t xml:space="preserve"> thực hiện các yêu cầu trên đúng thời hạn.</w:t>
      </w:r>
      <w:r w:rsidR="00DA339B" w:rsidRPr="00DA339B">
        <w:rPr>
          <w:rFonts w:ascii="Times New Roman" w:hAnsi="Times New Roman" w:cs="Times New Roman"/>
          <w:sz w:val="24"/>
          <w:szCs w:val="24"/>
        </w:rPr>
        <w:t xml:space="preserve"> </w:t>
      </w:r>
    </w:p>
    <w:p w:rsidR="00BB7956" w:rsidRPr="008327E3" w:rsidRDefault="00BB7956" w:rsidP="00D96CE5">
      <w:pPr>
        <w:pStyle w:val="ListParagraph"/>
        <w:spacing w:after="0" w:line="360" w:lineRule="auto"/>
        <w:ind w:left="0" w:firstLine="720"/>
        <w:jc w:val="both"/>
        <w:rPr>
          <w:rFonts w:ascii="Times New Roman" w:hAnsi="Times New Roman" w:cs="Times New Roman"/>
          <w:sz w:val="24"/>
          <w:szCs w:val="24"/>
        </w:rPr>
      </w:pPr>
    </w:p>
    <w:p w:rsidR="00DA339B" w:rsidRDefault="00DA339B" w:rsidP="00BB7956">
      <w:pPr>
        <w:pStyle w:val="ListParagraph"/>
        <w:spacing w:after="120"/>
        <w:ind w:left="5040" w:firstLine="720"/>
        <w:jc w:val="right"/>
        <w:rPr>
          <w:rFonts w:ascii="Times New Roman" w:hAnsi="Times New Roman" w:cs="Times New Roman"/>
          <w:b/>
          <w:sz w:val="24"/>
          <w:szCs w:val="24"/>
        </w:rPr>
      </w:pPr>
      <w:r w:rsidRPr="008327E3">
        <w:rPr>
          <w:rFonts w:ascii="Times New Roman" w:hAnsi="Times New Roman" w:cs="Times New Roman"/>
          <w:b/>
          <w:sz w:val="24"/>
          <w:szCs w:val="24"/>
        </w:rPr>
        <w:t>PHÒNG KẾ HOẠCH TÀI CHÍNH</w:t>
      </w:r>
    </w:p>
    <w:p w:rsidR="00BB7956" w:rsidRPr="00BB7956" w:rsidRDefault="00BB7956" w:rsidP="00BB7956">
      <w:pPr>
        <w:pStyle w:val="ListParagraph"/>
        <w:spacing w:after="120"/>
        <w:ind w:left="5040" w:firstLine="720"/>
        <w:jc w:val="right"/>
        <w:rPr>
          <w:rFonts w:ascii="Times New Roman" w:hAnsi="Times New Roman" w:cs="Times New Roman"/>
          <w:b/>
          <w:sz w:val="24"/>
          <w:szCs w:val="24"/>
        </w:rPr>
      </w:pPr>
    </w:p>
    <w:p w:rsidR="00DA339B" w:rsidRPr="00DA339B" w:rsidRDefault="00DA339B" w:rsidP="00D96CE5">
      <w:pPr>
        <w:pStyle w:val="ListParagraph"/>
        <w:spacing w:after="120"/>
        <w:ind w:left="0"/>
        <w:rPr>
          <w:rFonts w:ascii="Times New Roman" w:hAnsi="Times New Roman" w:cs="Times New Roman"/>
          <w:sz w:val="24"/>
          <w:szCs w:val="24"/>
        </w:rPr>
      </w:pPr>
      <w:r w:rsidRPr="00DA339B">
        <w:rPr>
          <w:rFonts w:ascii="Times New Roman" w:hAnsi="Times New Roman" w:cs="Times New Roman"/>
          <w:sz w:val="24"/>
          <w:szCs w:val="24"/>
        </w:rPr>
        <w:t>Nơi nhận:</w:t>
      </w:r>
    </w:p>
    <w:p w:rsidR="00DA339B" w:rsidRPr="00DA339B" w:rsidRDefault="00DA339B" w:rsidP="00D96CE5">
      <w:pPr>
        <w:pStyle w:val="ListParagraph"/>
        <w:numPr>
          <w:ilvl w:val="0"/>
          <w:numId w:val="2"/>
        </w:numPr>
        <w:spacing w:after="120"/>
        <w:ind w:left="270" w:hanging="270"/>
        <w:rPr>
          <w:rFonts w:ascii="Times New Roman" w:hAnsi="Times New Roman" w:cs="Times New Roman"/>
          <w:sz w:val="24"/>
          <w:szCs w:val="24"/>
          <w:lang w:val="vi-VN"/>
        </w:rPr>
      </w:pPr>
      <w:r w:rsidRPr="00DA339B">
        <w:rPr>
          <w:rFonts w:ascii="Times New Roman" w:hAnsi="Times New Roman" w:cs="Times New Roman"/>
          <w:sz w:val="24"/>
          <w:szCs w:val="24"/>
        </w:rPr>
        <w:t>Như trên</w:t>
      </w:r>
    </w:p>
    <w:p w:rsidR="00DA339B" w:rsidRPr="00DA339B" w:rsidRDefault="00ED5023" w:rsidP="00D96CE5">
      <w:pPr>
        <w:pStyle w:val="ListParagraph"/>
        <w:numPr>
          <w:ilvl w:val="0"/>
          <w:numId w:val="2"/>
        </w:numPr>
        <w:spacing w:after="120"/>
        <w:ind w:left="270" w:hanging="270"/>
        <w:rPr>
          <w:rFonts w:ascii="Times New Roman" w:hAnsi="Times New Roman" w:cs="Times New Roman"/>
          <w:sz w:val="24"/>
          <w:szCs w:val="24"/>
          <w:lang w:val="vi-VN"/>
        </w:rPr>
      </w:pPr>
      <w:r>
        <w:rPr>
          <w:rFonts w:ascii="Times New Roman" w:hAnsi="Times New Roman" w:cs="Times New Roman"/>
          <w:sz w:val="24"/>
          <w:szCs w:val="24"/>
        </w:rPr>
        <w:t xml:space="preserve">VP </w:t>
      </w:r>
      <w:r w:rsidR="00153392">
        <w:rPr>
          <w:rFonts w:ascii="Times New Roman" w:hAnsi="Times New Roman" w:cs="Times New Roman"/>
          <w:sz w:val="24"/>
          <w:szCs w:val="24"/>
        </w:rPr>
        <w:t>các khoa</w:t>
      </w:r>
    </w:p>
    <w:p w:rsidR="00DA339B" w:rsidRPr="006B4A32" w:rsidRDefault="00DA339B" w:rsidP="006B4A32">
      <w:pPr>
        <w:pStyle w:val="ListParagraph"/>
        <w:numPr>
          <w:ilvl w:val="0"/>
          <w:numId w:val="2"/>
        </w:numPr>
        <w:spacing w:after="120"/>
        <w:ind w:left="270" w:hanging="270"/>
        <w:rPr>
          <w:rFonts w:ascii="Times New Roman" w:hAnsi="Times New Roman" w:cs="Times New Roman"/>
          <w:sz w:val="24"/>
          <w:szCs w:val="24"/>
          <w:lang w:val="vi-VN"/>
        </w:rPr>
      </w:pPr>
      <w:r w:rsidRPr="00DA339B">
        <w:rPr>
          <w:rFonts w:ascii="Times New Roman" w:hAnsi="Times New Roman" w:cs="Times New Roman"/>
          <w:sz w:val="24"/>
          <w:szCs w:val="24"/>
        </w:rPr>
        <w:t>Lưu P.KHTC</w:t>
      </w:r>
    </w:p>
    <w:sectPr w:rsidR="00DA339B" w:rsidRPr="006B4A32" w:rsidSect="006B4A32">
      <w:pgSz w:w="12240" w:h="15840"/>
      <w:pgMar w:top="540" w:right="108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312BB"/>
    <w:multiLevelType w:val="hybridMultilevel"/>
    <w:tmpl w:val="845C5C8E"/>
    <w:lvl w:ilvl="0" w:tplc="879A93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6479AD"/>
    <w:multiLevelType w:val="hybridMultilevel"/>
    <w:tmpl w:val="F7F2B222"/>
    <w:lvl w:ilvl="0" w:tplc="2FCE6F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714BF6"/>
    <w:multiLevelType w:val="hybridMultilevel"/>
    <w:tmpl w:val="FD4E2874"/>
    <w:lvl w:ilvl="0" w:tplc="2690C3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931172"/>
    <w:multiLevelType w:val="hybridMultilevel"/>
    <w:tmpl w:val="5B02BDA0"/>
    <w:lvl w:ilvl="0" w:tplc="9C8661F4">
      <w:start w:val="1"/>
      <w:numFmt w:val="bullet"/>
      <w:lvlText w:val="-"/>
      <w:lvlJc w:val="left"/>
      <w:pPr>
        <w:ind w:left="3525" w:hanging="360"/>
      </w:pPr>
      <w:rPr>
        <w:rFonts w:ascii="Times New Roman" w:eastAsiaTheme="minorHAnsi"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D1"/>
    <w:rsid w:val="00006CE8"/>
    <w:rsid w:val="00017ABD"/>
    <w:rsid w:val="000268EE"/>
    <w:rsid w:val="00046E4A"/>
    <w:rsid w:val="00057C28"/>
    <w:rsid w:val="000615B9"/>
    <w:rsid w:val="000622CC"/>
    <w:rsid w:val="00065387"/>
    <w:rsid w:val="00070976"/>
    <w:rsid w:val="00071721"/>
    <w:rsid w:val="00081FB1"/>
    <w:rsid w:val="000A0F63"/>
    <w:rsid w:val="000A354F"/>
    <w:rsid w:val="000D02BB"/>
    <w:rsid w:val="000E1125"/>
    <w:rsid w:val="000E1CE3"/>
    <w:rsid w:val="000F2140"/>
    <w:rsid w:val="000F25F0"/>
    <w:rsid w:val="000F35B2"/>
    <w:rsid w:val="00104C3A"/>
    <w:rsid w:val="001065D6"/>
    <w:rsid w:val="001175BC"/>
    <w:rsid w:val="0013036A"/>
    <w:rsid w:val="001455B9"/>
    <w:rsid w:val="00145F26"/>
    <w:rsid w:val="001509BF"/>
    <w:rsid w:val="001514E2"/>
    <w:rsid w:val="00153392"/>
    <w:rsid w:val="00166213"/>
    <w:rsid w:val="00173B8E"/>
    <w:rsid w:val="00175519"/>
    <w:rsid w:val="00177F00"/>
    <w:rsid w:val="001F3D1E"/>
    <w:rsid w:val="00222F52"/>
    <w:rsid w:val="00223A1F"/>
    <w:rsid w:val="00226AA6"/>
    <w:rsid w:val="00241704"/>
    <w:rsid w:val="00247961"/>
    <w:rsid w:val="002507AD"/>
    <w:rsid w:val="00262200"/>
    <w:rsid w:val="00263D33"/>
    <w:rsid w:val="00275C8A"/>
    <w:rsid w:val="00280235"/>
    <w:rsid w:val="00285813"/>
    <w:rsid w:val="0029282E"/>
    <w:rsid w:val="002A6A97"/>
    <w:rsid w:val="002B28AB"/>
    <w:rsid w:val="002B6B20"/>
    <w:rsid w:val="002C43A4"/>
    <w:rsid w:val="002E7415"/>
    <w:rsid w:val="002F3508"/>
    <w:rsid w:val="00300509"/>
    <w:rsid w:val="00321E00"/>
    <w:rsid w:val="00325E64"/>
    <w:rsid w:val="00334D89"/>
    <w:rsid w:val="00335517"/>
    <w:rsid w:val="00347ABD"/>
    <w:rsid w:val="00351AB2"/>
    <w:rsid w:val="003758B3"/>
    <w:rsid w:val="0037783A"/>
    <w:rsid w:val="003846D7"/>
    <w:rsid w:val="003D28AC"/>
    <w:rsid w:val="003E6D9B"/>
    <w:rsid w:val="003F634B"/>
    <w:rsid w:val="00411C6C"/>
    <w:rsid w:val="0043212C"/>
    <w:rsid w:val="00433B0E"/>
    <w:rsid w:val="0045510C"/>
    <w:rsid w:val="0045646E"/>
    <w:rsid w:val="00460389"/>
    <w:rsid w:val="00464514"/>
    <w:rsid w:val="00465322"/>
    <w:rsid w:val="00486633"/>
    <w:rsid w:val="004867F0"/>
    <w:rsid w:val="004961E6"/>
    <w:rsid w:val="004A207B"/>
    <w:rsid w:val="004B51A2"/>
    <w:rsid w:val="004B5D3A"/>
    <w:rsid w:val="004B5E81"/>
    <w:rsid w:val="004C404E"/>
    <w:rsid w:val="004C5A1E"/>
    <w:rsid w:val="004E052A"/>
    <w:rsid w:val="004E1480"/>
    <w:rsid w:val="004E3664"/>
    <w:rsid w:val="004E732C"/>
    <w:rsid w:val="004E75A1"/>
    <w:rsid w:val="00500CD4"/>
    <w:rsid w:val="00507834"/>
    <w:rsid w:val="00507BB8"/>
    <w:rsid w:val="00507C9A"/>
    <w:rsid w:val="00522347"/>
    <w:rsid w:val="00527EDA"/>
    <w:rsid w:val="00543D58"/>
    <w:rsid w:val="00547179"/>
    <w:rsid w:val="00547FD3"/>
    <w:rsid w:val="00564D5D"/>
    <w:rsid w:val="0056508F"/>
    <w:rsid w:val="00580796"/>
    <w:rsid w:val="005969F7"/>
    <w:rsid w:val="005A61B2"/>
    <w:rsid w:val="005C7E63"/>
    <w:rsid w:val="005D562E"/>
    <w:rsid w:val="005E5EC1"/>
    <w:rsid w:val="005F1878"/>
    <w:rsid w:val="0061347C"/>
    <w:rsid w:val="006243AD"/>
    <w:rsid w:val="0062591A"/>
    <w:rsid w:val="00625BB6"/>
    <w:rsid w:val="0063383B"/>
    <w:rsid w:val="00643916"/>
    <w:rsid w:val="00643D57"/>
    <w:rsid w:val="00645377"/>
    <w:rsid w:val="00646793"/>
    <w:rsid w:val="00652F51"/>
    <w:rsid w:val="00657A5E"/>
    <w:rsid w:val="00662A85"/>
    <w:rsid w:val="00673FDD"/>
    <w:rsid w:val="00680A3C"/>
    <w:rsid w:val="00686B4F"/>
    <w:rsid w:val="006915BD"/>
    <w:rsid w:val="00691B97"/>
    <w:rsid w:val="00695C61"/>
    <w:rsid w:val="006A2D3C"/>
    <w:rsid w:val="006A5753"/>
    <w:rsid w:val="006A73B7"/>
    <w:rsid w:val="006B15CD"/>
    <w:rsid w:val="006B4A32"/>
    <w:rsid w:val="006C1E2D"/>
    <w:rsid w:val="006C67A1"/>
    <w:rsid w:val="006D37C3"/>
    <w:rsid w:val="006D3C5E"/>
    <w:rsid w:val="006E2925"/>
    <w:rsid w:val="006E4E60"/>
    <w:rsid w:val="006E72A1"/>
    <w:rsid w:val="006E735E"/>
    <w:rsid w:val="00712136"/>
    <w:rsid w:val="00727140"/>
    <w:rsid w:val="00731F67"/>
    <w:rsid w:val="007344F7"/>
    <w:rsid w:val="00755616"/>
    <w:rsid w:val="007575A0"/>
    <w:rsid w:val="00766035"/>
    <w:rsid w:val="007675E8"/>
    <w:rsid w:val="00776647"/>
    <w:rsid w:val="007777A2"/>
    <w:rsid w:val="00790726"/>
    <w:rsid w:val="00790A9E"/>
    <w:rsid w:val="007C1A51"/>
    <w:rsid w:val="007C3A09"/>
    <w:rsid w:val="007E137B"/>
    <w:rsid w:val="007F3E09"/>
    <w:rsid w:val="007F50D1"/>
    <w:rsid w:val="007F743C"/>
    <w:rsid w:val="007F7B25"/>
    <w:rsid w:val="00805CA9"/>
    <w:rsid w:val="00806517"/>
    <w:rsid w:val="0081418F"/>
    <w:rsid w:val="008200F2"/>
    <w:rsid w:val="008327E3"/>
    <w:rsid w:val="008374A0"/>
    <w:rsid w:val="0084729C"/>
    <w:rsid w:val="00862B60"/>
    <w:rsid w:val="00870F40"/>
    <w:rsid w:val="0088072E"/>
    <w:rsid w:val="00893B1D"/>
    <w:rsid w:val="008A0603"/>
    <w:rsid w:val="008A49E5"/>
    <w:rsid w:val="008E42B4"/>
    <w:rsid w:val="008F0E09"/>
    <w:rsid w:val="009049E1"/>
    <w:rsid w:val="00917874"/>
    <w:rsid w:val="00920E7E"/>
    <w:rsid w:val="00953136"/>
    <w:rsid w:val="00954E4A"/>
    <w:rsid w:val="00957E85"/>
    <w:rsid w:val="0096478C"/>
    <w:rsid w:val="009747F0"/>
    <w:rsid w:val="0098246C"/>
    <w:rsid w:val="00982949"/>
    <w:rsid w:val="0098637F"/>
    <w:rsid w:val="00987C08"/>
    <w:rsid w:val="009900A9"/>
    <w:rsid w:val="00991783"/>
    <w:rsid w:val="00995C46"/>
    <w:rsid w:val="00996265"/>
    <w:rsid w:val="009A4B2C"/>
    <w:rsid w:val="009C4C89"/>
    <w:rsid w:val="009D0759"/>
    <w:rsid w:val="009D2196"/>
    <w:rsid w:val="009D2AB2"/>
    <w:rsid w:val="009D48FC"/>
    <w:rsid w:val="009E1177"/>
    <w:rsid w:val="009E73EF"/>
    <w:rsid w:val="00A01F0F"/>
    <w:rsid w:val="00A040AF"/>
    <w:rsid w:val="00A10819"/>
    <w:rsid w:val="00A13DB7"/>
    <w:rsid w:val="00A13DC2"/>
    <w:rsid w:val="00A22EF2"/>
    <w:rsid w:val="00A302C8"/>
    <w:rsid w:val="00A3176A"/>
    <w:rsid w:val="00A378B5"/>
    <w:rsid w:val="00A427AB"/>
    <w:rsid w:val="00A52F01"/>
    <w:rsid w:val="00A61ACA"/>
    <w:rsid w:val="00A74A88"/>
    <w:rsid w:val="00A807D3"/>
    <w:rsid w:val="00A82FFD"/>
    <w:rsid w:val="00A8556F"/>
    <w:rsid w:val="00A935BE"/>
    <w:rsid w:val="00A95F4F"/>
    <w:rsid w:val="00AD2985"/>
    <w:rsid w:val="00AE35B4"/>
    <w:rsid w:val="00AE47B4"/>
    <w:rsid w:val="00AE6AE7"/>
    <w:rsid w:val="00AF0392"/>
    <w:rsid w:val="00AF64FC"/>
    <w:rsid w:val="00B015A3"/>
    <w:rsid w:val="00B14E12"/>
    <w:rsid w:val="00B267AD"/>
    <w:rsid w:val="00B30582"/>
    <w:rsid w:val="00B4213A"/>
    <w:rsid w:val="00B4479F"/>
    <w:rsid w:val="00B50DFE"/>
    <w:rsid w:val="00B520D6"/>
    <w:rsid w:val="00B53E0C"/>
    <w:rsid w:val="00B53ED8"/>
    <w:rsid w:val="00B61B7B"/>
    <w:rsid w:val="00B73EC9"/>
    <w:rsid w:val="00B770D9"/>
    <w:rsid w:val="00B77AD6"/>
    <w:rsid w:val="00B80646"/>
    <w:rsid w:val="00BA71E8"/>
    <w:rsid w:val="00BB0017"/>
    <w:rsid w:val="00BB3032"/>
    <w:rsid w:val="00BB6D87"/>
    <w:rsid w:val="00BB7956"/>
    <w:rsid w:val="00BD6CB6"/>
    <w:rsid w:val="00BF1BF1"/>
    <w:rsid w:val="00BF3EA2"/>
    <w:rsid w:val="00BF3ECF"/>
    <w:rsid w:val="00C11E7E"/>
    <w:rsid w:val="00C127B5"/>
    <w:rsid w:val="00C137BF"/>
    <w:rsid w:val="00C16748"/>
    <w:rsid w:val="00C22B42"/>
    <w:rsid w:val="00C270B0"/>
    <w:rsid w:val="00C301F8"/>
    <w:rsid w:val="00C32418"/>
    <w:rsid w:val="00C347F4"/>
    <w:rsid w:val="00C364AA"/>
    <w:rsid w:val="00C37477"/>
    <w:rsid w:val="00C43553"/>
    <w:rsid w:val="00C44CD1"/>
    <w:rsid w:val="00C55C79"/>
    <w:rsid w:val="00C57A58"/>
    <w:rsid w:val="00C653F1"/>
    <w:rsid w:val="00C731B4"/>
    <w:rsid w:val="00C75F38"/>
    <w:rsid w:val="00C83E4F"/>
    <w:rsid w:val="00C840DB"/>
    <w:rsid w:val="00C874B9"/>
    <w:rsid w:val="00C90CE4"/>
    <w:rsid w:val="00C925D7"/>
    <w:rsid w:val="00CE3CD7"/>
    <w:rsid w:val="00CE4297"/>
    <w:rsid w:val="00CE490A"/>
    <w:rsid w:val="00CF1B06"/>
    <w:rsid w:val="00D16099"/>
    <w:rsid w:val="00D21351"/>
    <w:rsid w:val="00D21915"/>
    <w:rsid w:val="00D22DF9"/>
    <w:rsid w:val="00D257AD"/>
    <w:rsid w:val="00D30A21"/>
    <w:rsid w:val="00D30E14"/>
    <w:rsid w:val="00D45CCA"/>
    <w:rsid w:val="00D50FE3"/>
    <w:rsid w:val="00D62B9E"/>
    <w:rsid w:val="00D65D3D"/>
    <w:rsid w:val="00D72230"/>
    <w:rsid w:val="00D77E59"/>
    <w:rsid w:val="00D81279"/>
    <w:rsid w:val="00D8128E"/>
    <w:rsid w:val="00D81B07"/>
    <w:rsid w:val="00D93CD2"/>
    <w:rsid w:val="00D96CE5"/>
    <w:rsid w:val="00DA11D4"/>
    <w:rsid w:val="00DA339B"/>
    <w:rsid w:val="00DA4AC5"/>
    <w:rsid w:val="00DB49B7"/>
    <w:rsid w:val="00DD363D"/>
    <w:rsid w:val="00DD3C2A"/>
    <w:rsid w:val="00DE462D"/>
    <w:rsid w:val="00DF1DA2"/>
    <w:rsid w:val="00DF20D3"/>
    <w:rsid w:val="00DF7EFF"/>
    <w:rsid w:val="00E03C40"/>
    <w:rsid w:val="00E2737A"/>
    <w:rsid w:val="00E3112E"/>
    <w:rsid w:val="00E5245F"/>
    <w:rsid w:val="00E566AA"/>
    <w:rsid w:val="00E630E8"/>
    <w:rsid w:val="00E70B50"/>
    <w:rsid w:val="00E73044"/>
    <w:rsid w:val="00E76334"/>
    <w:rsid w:val="00E835DC"/>
    <w:rsid w:val="00EB0397"/>
    <w:rsid w:val="00EB46D4"/>
    <w:rsid w:val="00EB520E"/>
    <w:rsid w:val="00EC53DA"/>
    <w:rsid w:val="00ED5023"/>
    <w:rsid w:val="00ED7776"/>
    <w:rsid w:val="00EE6226"/>
    <w:rsid w:val="00EF750B"/>
    <w:rsid w:val="00F04157"/>
    <w:rsid w:val="00F13081"/>
    <w:rsid w:val="00F173BC"/>
    <w:rsid w:val="00F22FA1"/>
    <w:rsid w:val="00F45B25"/>
    <w:rsid w:val="00F460EC"/>
    <w:rsid w:val="00F50121"/>
    <w:rsid w:val="00F514E5"/>
    <w:rsid w:val="00F72CF4"/>
    <w:rsid w:val="00F738CD"/>
    <w:rsid w:val="00F82F13"/>
    <w:rsid w:val="00F83758"/>
    <w:rsid w:val="00F84F0D"/>
    <w:rsid w:val="00F94E09"/>
    <w:rsid w:val="00FA40FA"/>
    <w:rsid w:val="00FC4F22"/>
    <w:rsid w:val="00FC54D3"/>
    <w:rsid w:val="00FC7EB5"/>
    <w:rsid w:val="00FE3015"/>
    <w:rsid w:val="00FE51A6"/>
    <w:rsid w:val="00FE6350"/>
    <w:rsid w:val="00FF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4CD1"/>
    <w:rPr>
      <w:b/>
      <w:bCs/>
    </w:rPr>
  </w:style>
  <w:style w:type="paragraph" w:styleId="ListParagraph">
    <w:name w:val="List Paragraph"/>
    <w:basedOn w:val="Normal"/>
    <w:uiPriority w:val="34"/>
    <w:qFormat/>
    <w:rsid w:val="00DA339B"/>
    <w:pPr>
      <w:ind w:left="720"/>
      <w:contextualSpacing/>
    </w:pPr>
  </w:style>
  <w:style w:type="character" w:styleId="Hyperlink">
    <w:name w:val="Hyperlink"/>
    <w:basedOn w:val="DefaultParagraphFont"/>
    <w:uiPriority w:val="99"/>
    <w:unhideWhenUsed/>
    <w:rsid w:val="00ED5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4CD1"/>
    <w:rPr>
      <w:b/>
      <w:bCs/>
    </w:rPr>
  </w:style>
  <w:style w:type="paragraph" w:styleId="ListParagraph">
    <w:name w:val="List Paragraph"/>
    <w:basedOn w:val="Normal"/>
    <w:uiPriority w:val="34"/>
    <w:qFormat/>
    <w:rsid w:val="00DA339B"/>
    <w:pPr>
      <w:ind w:left="720"/>
      <w:contextualSpacing/>
    </w:pPr>
  </w:style>
  <w:style w:type="character" w:styleId="Hyperlink">
    <w:name w:val="Hyperlink"/>
    <w:basedOn w:val="DefaultParagraphFont"/>
    <w:uiPriority w:val="99"/>
    <w:unhideWhenUsed/>
    <w:rsid w:val="00ED5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25667">
      <w:bodyDiv w:val="1"/>
      <w:marLeft w:val="0"/>
      <w:marRight w:val="0"/>
      <w:marTop w:val="0"/>
      <w:marBottom w:val="0"/>
      <w:divBdr>
        <w:top w:val="none" w:sz="0" w:space="0" w:color="auto"/>
        <w:left w:val="none" w:sz="0" w:space="0" w:color="auto"/>
        <w:bottom w:val="none" w:sz="0" w:space="0" w:color="auto"/>
        <w:right w:val="none" w:sz="0" w:space="0" w:color="auto"/>
      </w:divBdr>
      <w:divsChild>
        <w:div w:id="366443306">
          <w:marLeft w:val="0"/>
          <w:marRight w:val="0"/>
          <w:marTop w:val="0"/>
          <w:marBottom w:val="0"/>
          <w:divBdr>
            <w:top w:val="none" w:sz="0" w:space="0" w:color="auto"/>
            <w:left w:val="none" w:sz="0" w:space="0" w:color="auto"/>
            <w:bottom w:val="none" w:sz="0" w:space="0" w:color="auto"/>
            <w:right w:val="none" w:sz="0" w:space="0" w:color="auto"/>
          </w:divBdr>
        </w:div>
        <w:div w:id="548034549">
          <w:marLeft w:val="0"/>
          <w:marRight w:val="0"/>
          <w:marTop w:val="0"/>
          <w:marBottom w:val="0"/>
          <w:divBdr>
            <w:top w:val="none" w:sz="0" w:space="0" w:color="auto"/>
            <w:left w:val="none" w:sz="0" w:space="0" w:color="auto"/>
            <w:bottom w:val="none" w:sz="0" w:space="0" w:color="auto"/>
            <w:right w:val="none" w:sz="0" w:space="0" w:color="auto"/>
          </w:divBdr>
        </w:div>
        <w:div w:id="2111506800">
          <w:marLeft w:val="0"/>
          <w:marRight w:val="0"/>
          <w:marTop w:val="0"/>
          <w:marBottom w:val="0"/>
          <w:divBdr>
            <w:top w:val="none" w:sz="0" w:space="0" w:color="auto"/>
            <w:left w:val="none" w:sz="0" w:space="0" w:color="auto"/>
            <w:bottom w:val="none" w:sz="0" w:space="0" w:color="auto"/>
            <w:right w:val="none" w:sz="0" w:space="0" w:color="auto"/>
          </w:divBdr>
        </w:div>
        <w:div w:id="297496631">
          <w:marLeft w:val="0"/>
          <w:marRight w:val="0"/>
          <w:marTop w:val="0"/>
          <w:marBottom w:val="0"/>
          <w:divBdr>
            <w:top w:val="none" w:sz="0" w:space="0" w:color="auto"/>
            <w:left w:val="none" w:sz="0" w:space="0" w:color="auto"/>
            <w:bottom w:val="none" w:sz="0" w:space="0" w:color="auto"/>
            <w:right w:val="none" w:sz="0" w:space="0" w:color="auto"/>
          </w:divBdr>
        </w:div>
        <w:div w:id="431556986">
          <w:marLeft w:val="0"/>
          <w:marRight w:val="0"/>
          <w:marTop w:val="0"/>
          <w:marBottom w:val="0"/>
          <w:divBdr>
            <w:top w:val="none" w:sz="0" w:space="0" w:color="auto"/>
            <w:left w:val="none" w:sz="0" w:space="0" w:color="auto"/>
            <w:bottom w:val="none" w:sz="0" w:space="0" w:color="auto"/>
            <w:right w:val="none" w:sz="0" w:space="0" w:color="auto"/>
          </w:divBdr>
        </w:div>
      </w:divsChild>
    </w:div>
    <w:div w:id="967592282">
      <w:bodyDiv w:val="1"/>
      <w:marLeft w:val="0"/>
      <w:marRight w:val="0"/>
      <w:marTop w:val="0"/>
      <w:marBottom w:val="0"/>
      <w:divBdr>
        <w:top w:val="none" w:sz="0" w:space="0" w:color="auto"/>
        <w:left w:val="none" w:sz="0" w:space="0" w:color="auto"/>
        <w:bottom w:val="none" w:sz="0" w:space="0" w:color="auto"/>
        <w:right w:val="none" w:sz="0" w:space="0" w:color="auto"/>
      </w:divBdr>
    </w:div>
    <w:div w:id="1230656770">
      <w:bodyDiv w:val="1"/>
      <w:marLeft w:val="0"/>
      <w:marRight w:val="0"/>
      <w:marTop w:val="0"/>
      <w:marBottom w:val="0"/>
      <w:divBdr>
        <w:top w:val="none" w:sz="0" w:space="0" w:color="auto"/>
        <w:left w:val="none" w:sz="0" w:space="0" w:color="auto"/>
        <w:bottom w:val="none" w:sz="0" w:space="0" w:color="auto"/>
        <w:right w:val="none" w:sz="0" w:space="0" w:color="auto"/>
      </w:divBdr>
    </w:div>
    <w:div w:id="154540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gttt@hcmute.co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spkt</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THAO_KHTC</dc:creator>
  <cp:lastModifiedBy>Thao</cp:lastModifiedBy>
  <cp:revision>2</cp:revision>
  <cp:lastPrinted>2014-09-29T03:53:00Z</cp:lastPrinted>
  <dcterms:created xsi:type="dcterms:W3CDTF">2014-10-03T06:47:00Z</dcterms:created>
  <dcterms:modified xsi:type="dcterms:W3CDTF">2014-10-03T06:47:00Z</dcterms:modified>
</cp:coreProperties>
</file>